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14909" w:rsidRPr="00314909" w:rsidTr="00174C75">
        <w:tc>
          <w:tcPr>
            <w:tcW w:w="9062" w:type="dxa"/>
            <w:gridSpan w:val="2"/>
          </w:tcPr>
          <w:p w:rsidR="00314909" w:rsidRPr="00314909" w:rsidRDefault="00314909" w:rsidP="00174C75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31490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</w:rPr>
              <w:t>UNE EQUIPE DE PROFESSIONNELS AU SERVICE DES ELEVES</w:t>
            </w:r>
          </w:p>
        </w:tc>
      </w:tr>
      <w:tr w:rsidR="00314909" w:rsidRPr="00314909" w:rsidTr="00174C75">
        <w:tc>
          <w:tcPr>
            <w:tcW w:w="3114" w:type="dxa"/>
          </w:tcPr>
          <w:p w:rsid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314909" w:rsidRP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314909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ANATOMIE</w:t>
            </w:r>
          </w:p>
        </w:tc>
        <w:tc>
          <w:tcPr>
            <w:tcW w:w="5948" w:type="dxa"/>
          </w:tcPr>
          <w:p w:rsidR="00314909" w:rsidRPr="00314909" w:rsidRDefault="00314909" w:rsidP="00174C75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 xml:space="preserve">Philippe </w:t>
            </w:r>
            <w:proofErr w:type="spellStart"/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Anract</w:t>
            </w:r>
            <w:proofErr w:type="spellEnd"/>
            <w:r w:rsidRPr="0031490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 : Exerce à l’Hôpital Cochin dans le service de chirurgie orthopédique, spécialisé dans les domaines suivants : prothèses de hanche, genou de première intention, remplacements de prothèses, chirurgie des tumeurs osseuses.</w:t>
            </w:r>
          </w:p>
        </w:tc>
      </w:tr>
      <w:tr w:rsidR="00314909" w:rsidRPr="00314909" w:rsidTr="00174C75">
        <w:tc>
          <w:tcPr>
            <w:tcW w:w="3114" w:type="dxa"/>
          </w:tcPr>
          <w:p w:rsid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314909" w:rsidRP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314909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PHYSIOLOGIE</w:t>
            </w:r>
          </w:p>
        </w:tc>
        <w:tc>
          <w:tcPr>
            <w:tcW w:w="5948" w:type="dxa"/>
          </w:tcPr>
          <w:p w:rsidR="00314909" w:rsidRPr="00314909" w:rsidRDefault="00314909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Tarak Driss</w:t>
            </w:r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> :</w:t>
            </w:r>
            <w:r w:rsidRPr="0031490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Directeur de l'UFR STAPS, Maître de Conférences des Universités, chez Université Paris Nanterre.</w:t>
            </w:r>
          </w:p>
        </w:tc>
      </w:tr>
      <w:tr w:rsidR="00314909" w:rsidRPr="00314909" w:rsidTr="00174C75">
        <w:tc>
          <w:tcPr>
            <w:tcW w:w="3114" w:type="dxa"/>
          </w:tcPr>
          <w:p w:rsid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314909" w:rsidRP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314909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BIOLOGIE CELLULAIRE</w:t>
            </w:r>
          </w:p>
        </w:tc>
        <w:tc>
          <w:tcPr>
            <w:tcW w:w="5948" w:type="dxa"/>
          </w:tcPr>
          <w:p w:rsidR="00314909" w:rsidRPr="00314909" w:rsidRDefault="00314909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Ameline Chauvin</w:t>
            </w:r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 : </w:t>
            </w:r>
            <w:r w:rsidRPr="0031490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Ancienne élève de Saint-Augustin et professeur de biologie cellulaire depuis 2023. Je suis étudiante en DFGSM3 à l’Université Paris Cité. Je suis passionnée de génétique et de musique.</w:t>
            </w:r>
          </w:p>
        </w:tc>
      </w:tr>
      <w:tr w:rsidR="00314909" w:rsidRPr="00314909" w:rsidTr="00174C75">
        <w:tc>
          <w:tcPr>
            <w:tcW w:w="3114" w:type="dxa"/>
          </w:tcPr>
          <w:p w:rsid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314909" w:rsidRP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314909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MATHEMATIQUES-CHIMIE</w:t>
            </w:r>
          </w:p>
        </w:tc>
        <w:tc>
          <w:tcPr>
            <w:tcW w:w="5948" w:type="dxa"/>
          </w:tcPr>
          <w:p w:rsidR="00314909" w:rsidRPr="00314909" w:rsidRDefault="00314909" w:rsidP="00174C75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 xml:space="preserve">Faiza </w:t>
            </w:r>
            <w:proofErr w:type="spellStart"/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Diouani</w:t>
            </w:r>
            <w:proofErr w:type="spellEnd"/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 : </w:t>
            </w:r>
            <w:r w:rsidRPr="0031490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étudiante en DFASM2, double cursus médecine-sciences en 2020 et professeur de mathématiques et chimie en classes préparatoires à Saint Augustin depuis janvier 2022.</w:t>
            </w:r>
          </w:p>
        </w:tc>
      </w:tr>
      <w:tr w:rsidR="00314909" w:rsidRPr="00314909" w:rsidTr="00174C75">
        <w:tc>
          <w:tcPr>
            <w:tcW w:w="3114" w:type="dxa"/>
          </w:tcPr>
          <w:p w:rsid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314909" w:rsidRP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314909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PHYSIQUES</w:t>
            </w:r>
          </w:p>
        </w:tc>
        <w:tc>
          <w:tcPr>
            <w:tcW w:w="5948" w:type="dxa"/>
          </w:tcPr>
          <w:p w:rsidR="00314909" w:rsidRPr="00314909" w:rsidRDefault="00314909" w:rsidP="00174C7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314909">
              <w:rPr>
                <w:b/>
                <w:color w:val="242424"/>
                <w:u w:val="single"/>
              </w:rPr>
              <w:t>Adam Fuchs</w:t>
            </w:r>
            <w:r w:rsidRPr="00314909">
              <w:rPr>
                <w:b/>
                <w:color w:val="242424"/>
              </w:rPr>
              <w:t> :</w:t>
            </w:r>
            <w:r w:rsidRPr="00314909">
              <w:rPr>
                <w:color w:val="242424"/>
              </w:rPr>
              <w:t xml:space="preserve"> externe en médecine (4e année) à Université Paris Cité. Tuteur de physique pendant plusieurs années, passionné de langue arabe.</w:t>
            </w:r>
          </w:p>
        </w:tc>
      </w:tr>
      <w:tr w:rsidR="00314909" w:rsidRPr="00314909" w:rsidTr="00174C75">
        <w:tc>
          <w:tcPr>
            <w:tcW w:w="3114" w:type="dxa"/>
          </w:tcPr>
          <w:p w:rsid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314909" w:rsidRPr="00314909" w:rsidRDefault="00314909" w:rsidP="00314909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314909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PHARMACOLOGIE</w:t>
            </w:r>
          </w:p>
        </w:tc>
        <w:tc>
          <w:tcPr>
            <w:tcW w:w="5948" w:type="dxa"/>
          </w:tcPr>
          <w:p w:rsidR="00314909" w:rsidRPr="00314909" w:rsidRDefault="00314909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 xml:space="preserve">Fatih </w:t>
            </w:r>
            <w:proofErr w:type="spellStart"/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Dinc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 </w:t>
            </w:r>
            <w:r w:rsidRPr="00314909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>:</w:t>
            </w:r>
            <w:r w:rsidRPr="0031490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Étudiant en médecine actuellement en cinquième année, professeur de pharmacologie depuis deux ans. Formation de préparateur en pharmacie avant d’avoir passé le concours de médecine. </w:t>
            </w:r>
          </w:p>
        </w:tc>
      </w:tr>
    </w:tbl>
    <w:p w:rsidR="001C5BAA" w:rsidRDefault="001C5BAA">
      <w:bookmarkStart w:id="0" w:name="_GoBack"/>
      <w:bookmarkEnd w:id="0"/>
    </w:p>
    <w:sectPr w:rsidR="001C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09"/>
    <w:rsid w:val="001C5BAA"/>
    <w:rsid w:val="003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B5D"/>
  <w15:chartTrackingRefBased/>
  <w15:docId w15:val="{438EFB55-A0B1-4FD4-BF71-902E3CA0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1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 AUGUSTIN OFFICE 2019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Leslie</dc:creator>
  <cp:keywords/>
  <dc:description/>
  <cp:lastModifiedBy>MOREL Leslie</cp:lastModifiedBy>
  <cp:revision>1</cp:revision>
  <dcterms:created xsi:type="dcterms:W3CDTF">2024-04-24T10:17:00Z</dcterms:created>
  <dcterms:modified xsi:type="dcterms:W3CDTF">2024-04-24T10:18:00Z</dcterms:modified>
</cp:coreProperties>
</file>