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4E2B" w:rsidTr="00174C75">
        <w:tc>
          <w:tcPr>
            <w:tcW w:w="9062" w:type="dxa"/>
            <w:gridSpan w:val="2"/>
          </w:tcPr>
          <w:p w:rsidR="00F54E2B" w:rsidRPr="00F54E2B" w:rsidRDefault="00F54E2B" w:rsidP="00174C75">
            <w:pPr>
              <w:jc w:val="center"/>
              <w:rPr>
                <w:rFonts w:ascii="Times New Roman" w:hAnsi="Times New Roman" w:cs="Times New Roman"/>
                <w:b/>
                <w:color w:val="242424"/>
                <w:sz w:val="32"/>
                <w:szCs w:val="32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  <w:t>UNE EQUIPE DE PROFESSIONNELS AU SERVICE DES ELEVES</w:t>
            </w:r>
          </w:p>
        </w:tc>
      </w:tr>
      <w:tr w:rsidR="00F54E2B" w:rsidTr="00174C75">
        <w:tc>
          <w:tcPr>
            <w:tcW w:w="2972" w:type="dxa"/>
          </w:tcPr>
          <w:p w:rsid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ANGLAIS</w:t>
            </w:r>
          </w:p>
        </w:tc>
        <w:tc>
          <w:tcPr>
            <w:tcW w:w="6090" w:type="dxa"/>
          </w:tcPr>
          <w:p w:rsidR="00F54E2B" w:rsidRPr="00F54E2B" w:rsidRDefault="00F54E2B" w:rsidP="00174C75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</w:pPr>
            <w:r w:rsidRPr="00F54E2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Laure Compagnon</w:t>
            </w:r>
            <w:r w:rsidRPr="00F54E2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 : </w:t>
            </w: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Professeur d’anglais au lycée Notre-Dame les Oiseaux de Verneuil sur Seine depuis 2001. Responsable de la préparation au TOEIC. Ancienne chargée de cours à Paris Sorbonne en anglais appliqué à l’art plastique, au cinéma et à l’histoire de l’art</w:t>
            </w:r>
          </w:p>
          <w:p w:rsidR="00F54E2B" w:rsidRPr="00F54E2B" w:rsidRDefault="00F54E2B" w:rsidP="00174C75">
            <w:pPr>
              <w:jc w:val="both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F54E2B" w:rsidTr="00174C75">
        <w:tc>
          <w:tcPr>
            <w:tcW w:w="2972" w:type="dxa"/>
          </w:tcPr>
          <w:p w:rsid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MATHEMATIQUES</w:t>
            </w:r>
          </w:p>
        </w:tc>
        <w:tc>
          <w:tcPr>
            <w:tcW w:w="6090" w:type="dxa"/>
          </w:tcPr>
          <w:p w:rsidR="00F54E2B" w:rsidRPr="00F54E2B" w:rsidRDefault="00F54E2B" w:rsidP="00174C75">
            <w:pPr>
              <w:pStyle w:val="NormalWeb"/>
              <w:spacing w:before="0" w:beforeAutospacing="0" w:after="30" w:afterAutospacing="0"/>
              <w:jc w:val="both"/>
              <w:rPr>
                <w:color w:val="242424"/>
              </w:rPr>
            </w:pPr>
            <w:r w:rsidRPr="00F54E2B">
              <w:rPr>
                <w:b/>
                <w:color w:val="242424"/>
                <w:u w:val="single"/>
              </w:rPr>
              <w:t>Salim Malek</w:t>
            </w:r>
            <w:r>
              <w:rPr>
                <w:b/>
                <w:color w:val="242424"/>
              </w:rPr>
              <w:t xml:space="preserve"> </w:t>
            </w:r>
            <w:r w:rsidRPr="00F54E2B">
              <w:rPr>
                <w:b/>
                <w:color w:val="242424"/>
              </w:rPr>
              <w:t>:</w:t>
            </w:r>
            <w:r w:rsidRPr="00F54E2B">
              <w:rPr>
                <w:color w:val="242424"/>
              </w:rPr>
              <w:t xml:space="preserve"> Professeur de mathématiques en lycée général et technologique depuis 2012.</w:t>
            </w:r>
          </w:p>
          <w:p w:rsidR="00F54E2B" w:rsidRPr="00F54E2B" w:rsidRDefault="00F54E2B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Très Investi dans l'accompagnement des élèves afin de les préparer au mieux aux examens et concours.</w:t>
            </w:r>
          </w:p>
          <w:p w:rsidR="00F54E2B" w:rsidRPr="00F54E2B" w:rsidRDefault="00F54E2B" w:rsidP="00174C75">
            <w:pPr>
              <w:jc w:val="both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F54E2B" w:rsidTr="00174C75">
        <w:tc>
          <w:tcPr>
            <w:tcW w:w="2972" w:type="dxa"/>
          </w:tcPr>
          <w:p w:rsid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ATELIER ECRITURE</w:t>
            </w:r>
          </w:p>
        </w:tc>
        <w:tc>
          <w:tcPr>
            <w:tcW w:w="6090" w:type="dxa"/>
          </w:tcPr>
          <w:p w:rsidR="00F54E2B" w:rsidRPr="00F54E2B" w:rsidRDefault="00F54E2B" w:rsidP="00174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Elodie Pinel</w:t>
            </w:r>
            <w:r w:rsidRPr="00F5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r w:rsidRPr="00F54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Chargée du cours de Questions contemporaines et de l'Atelier d'écriture, professeure agrégée de lettres modernes et de philosophie, autrice et critique littéraire, spécialiste du féminisme et du Moyen Âge. </w:t>
            </w:r>
          </w:p>
          <w:p w:rsidR="00F54E2B" w:rsidRPr="00F54E2B" w:rsidRDefault="00F54E2B" w:rsidP="00174C75">
            <w:pPr>
              <w:jc w:val="both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F54E2B" w:rsidTr="00174C75">
        <w:tc>
          <w:tcPr>
            <w:tcW w:w="2972" w:type="dxa"/>
          </w:tcPr>
          <w:p w:rsid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ATELIER ORAL</w:t>
            </w:r>
          </w:p>
        </w:tc>
        <w:tc>
          <w:tcPr>
            <w:tcW w:w="6090" w:type="dxa"/>
          </w:tcPr>
          <w:p w:rsidR="00F54E2B" w:rsidRPr="00F54E2B" w:rsidRDefault="00F54E2B" w:rsidP="00174C75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F54E2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Patrice Mutin</w:t>
            </w:r>
            <w:r w:rsidRPr="00F54E2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 :</w:t>
            </w: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professeur en charge de la préparation à l’oral des classes préparatoires de Saint-Augustin, enseignant certifié, maître praticien en PNL (2004), titulaire d’un DU en neuro-éducation (2020) et musicien. </w:t>
            </w:r>
          </w:p>
          <w:p w:rsidR="00F54E2B" w:rsidRPr="00F54E2B" w:rsidRDefault="00F54E2B" w:rsidP="00174C75">
            <w:pPr>
              <w:jc w:val="both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F54E2B" w:rsidTr="00174C75">
        <w:tc>
          <w:tcPr>
            <w:tcW w:w="2972" w:type="dxa"/>
          </w:tcPr>
          <w:p w:rsid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GESTION-FINANCE</w:t>
            </w:r>
          </w:p>
        </w:tc>
        <w:tc>
          <w:tcPr>
            <w:tcW w:w="6090" w:type="dxa"/>
          </w:tcPr>
          <w:p w:rsidR="00F54E2B" w:rsidRPr="00F54E2B" w:rsidRDefault="00F54E2B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F54E2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Olivier Chauvin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 </w:t>
            </w: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: Responsable des classes préparatoires de St Augustin, professeur de sciences économiques et sociales depuis 1992, ancien chef d'établissement et journaliste, passionné de sport, de cinéma et d'histoire.</w:t>
            </w:r>
          </w:p>
        </w:tc>
      </w:tr>
      <w:tr w:rsidR="00F54E2B" w:rsidTr="00174C75">
        <w:tc>
          <w:tcPr>
            <w:tcW w:w="2972" w:type="dxa"/>
          </w:tcPr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MARKETING-RESSOURCES HUMAINES</w:t>
            </w:r>
          </w:p>
        </w:tc>
        <w:tc>
          <w:tcPr>
            <w:tcW w:w="6090" w:type="dxa"/>
          </w:tcPr>
          <w:p w:rsidR="00F54E2B" w:rsidRPr="00F54E2B" w:rsidRDefault="00F54E2B" w:rsidP="00174C75">
            <w:pPr>
              <w:pStyle w:val="NormalWeb"/>
              <w:spacing w:before="0" w:after="0"/>
              <w:jc w:val="both"/>
              <w:rPr>
                <w:color w:val="242424"/>
              </w:rPr>
            </w:pPr>
            <w:r w:rsidRPr="00F54E2B">
              <w:rPr>
                <w:b/>
                <w:color w:val="242424"/>
                <w:u w:val="single"/>
                <w:shd w:val="clear" w:color="auto" w:fill="FFFFFF"/>
              </w:rPr>
              <w:t>Laurent Bruguière</w:t>
            </w:r>
            <w:r w:rsidRPr="00F54E2B">
              <w:rPr>
                <w:b/>
                <w:color w:val="242424"/>
                <w:shd w:val="clear" w:color="auto" w:fill="FFFFFF"/>
              </w:rPr>
              <w:t xml:space="preserve"> : </w:t>
            </w:r>
            <w:r w:rsidRPr="00F54E2B">
              <w:rPr>
                <w:color w:val="242424"/>
              </w:rPr>
              <w:t>Enseignant en mathématiques depuis 2021. Ingénieur de formation + Master de Management à l'</w:t>
            </w:r>
            <w:proofErr w:type="spellStart"/>
            <w:r w:rsidRPr="00F54E2B">
              <w:rPr>
                <w:color w:val="242424"/>
              </w:rPr>
              <w:t>Essec</w:t>
            </w:r>
            <w:proofErr w:type="spellEnd"/>
            <w:r w:rsidRPr="00F54E2B">
              <w:rPr>
                <w:color w:val="242424"/>
              </w:rPr>
              <w:t xml:space="preserve">. Directeur Général (7 ans) / Directeur </w:t>
            </w:r>
            <w:r w:rsidRPr="00F54E2B">
              <w:rPr>
                <w:color w:val="242424"/>
              </w:rPr>
              <w:t>Commercial (</w:t>
            </w:r>
            <w:r w:rsidRPr="00F54E2B">
              <w:rPr>
                <w:color w:val="242424"/>
              </w:rPr>
              <w:t>12 ans) / Directeur de filiale à l'étranger (5 ans) - Secteur Télécoms. Passion ... pratique de nombreux Sports.</w:t>
            </w:r>
          </w:p>
        </w:tc>
      </w:tr>
      <w:tr w:rsidR="00F54E2B" w:rsidTr="00174C75">
        <w:tc>
          <w:tcPr>
            <w:tcW w:w="2972" w:type="dxa"/>
          </w:tcPr>
          <w:p w:rsid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ENJEUX CONTEMPORAINS</w:t>
            </w:r>
          </w:p>
        </w:tc>
        <w:tc>
          <w:tcPr>
            <w:tcW w:w="6090" w:type="dxa"/>
          </w:tcPr>
          <w:p w:rsidR="00F54E2B" w:rsidRPr="00F54E2B" w:rsidRDefault="00F54E2B" w:rsidP="00174C75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u w:val="single"/>
                <w:shd w:val="clear" w:color="auto" w:fill="FFFFFF"/>
              </w:rPr>
              <w:t xml:space="preserve">Fabrice </w:t>
            </w:r>
            <w:proofErr w:type="spellStart"/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u w:val="single"/>
                <w:shd w:val="clear" w:color="auto" w:fill="FFFFFF"/>
              </w:rPr>
              <w:t>Nodé</w:t>
            </w:r>
            <w:proofErr w:type="spellEnd"/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u w:val="single"/>
                <w:shd w:val="clear" w:color="auto" w:fill="FFFFFF"/>
              </w:rPr>
              <w:t>-Langlois</w:t>
            </w:r>
            <w:r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F54E2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: Diplômé de Sciences Po Paris et du CFJ (Centre de formation des journalistes), journaliste au Figaro depuis plus de 25 an</w:t>
            </w:r>
            <w:bookmarkStart w:id="0" w:name="_GoBack"/>
            <w:bookmarkEnd w:id="0"/>
            <w:r w:rsidRPr="00F54E2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 (où il a couvert la science, la Russie, l'économie), il prépare depuis quatre ans l'épreuve Enjeux contemporains (QCM sur l'actualité) du concours Sésame.</w:t>
            </w:r>
          </w:p>
          <w:p w:rsidR="00F54E2B" w:rsidRPr="00F54E2B" w:rsidRDefault="00F54E2B" w:rsidP="00174C75">
            <w:pPr>
              <w:jc w:val="both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F54E2B" w:rsidTr="00174C75">
        <w:tc>
          <w:tcPr>
            <w:tcW w:w="2972" w:type="dxa"/>
          </w:tcPr>
          <w:p w:rsid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F54E2B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DROIT</w:t>
            </w:r>
          </w:p>
        </w:tc>
        <w:tc>
          <w:tcPr>
            <w:tcW w:w="6090" w:type="dxa"/>
          </w:tcPr>
          <w:p w:rsidR="00F54E2B" w:rsidRPr="00F54E2B" w:rsidRDefault="00F54E2B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F54E2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 xml:space="preserve">Denis </w:t>
            </w:r>
            <w:proofErr w:type="spellStart"/>
            <w:r w:rsidRPr="00F54E2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Bodereau</w:t>
            </w:r>
            <w:proofErr w:type="spellEnd"/>
            <w:r w:rsidRPr="00F54E2B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 : </w:t>
            </w: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Professeur Droit, enseignant au CNAM. Diplômé </w:t>
            </w: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d’un Exécutif MBA</w:t>
            </w: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(HEC) et d'un Master de Droit/Sciences Politiques (Sorbonne</w:t>
            </w: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). Expérience</w:t>
            </w:r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professionnelle dans des grands groupes (Orange, </w:t>
            </w:r>
            <w:proofErr w:type="gramStart"/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Accor..</w:t>
            </w:r>
            <w:proofErr w:type="gramEnd"/>
            <w:r w:rsidRPr="00F54E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) et de Direction de centres de profit. Passionné par le droit pénal.</w:t>
            </w:r>
          </w:p>
          <w:p w:rsidR="00F54E2B" w:rsidRPr="00F54E2B" w:rsidRDefault="00F54E2B" w:rsidP="00174C75">
            <w:pPr>
              <w:jc w:val="both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</w:tbl>
    <w:p w:rsidR="001C5BAA" w:rsidRDefault="001C5BAA"/>
    <w:sectPr w:rsidR="001C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2B"/>
    <w:rsid w:val="001C5BA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7D23"/>
  <w15:chartTrackingRefBased/>
  <w15:docId w15:val="{460DE3AD-B69D-446D-A857-A702AA8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5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 AUGUSTIN OFFICE 2019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Leslie</dc:creator>
  <cp:keywords/>
  <dc:description/>
  <cp:lastModifiedBy>MOREL Leslie</cp:lastModifiedBy>
  <cp:revision>1</cp:revision>
  <dcterms:created xsi:type="dcterms:W3CDTF">2024-04-24T09:39:00Z</dcterms:created>
  <dcterms:modified xsi:type="dcterms:W3CDTF">2024-04-24T09:42:00Z</dcterms:modified>
</cp:coreProperties>
</file>